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66D51290" w:rsidR="00864E03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To </w:t>
            </w:r>
            <w:r w:rsidR="00CD4291">
              <w:rPr>
                <w:sz w:val="24"/>
                <w:szCs w:val="24"/>
              </w:rPr>
              <w:t xml:space="preserve">learn facts about the moon </w:t>
            </w:r>
          </w:p>
        </w:tc>
        <w:tc>
          <w:tcPr>
            <w:tcW w:w="7371" w:type="dxa"/>
          </w:tcPr>
          <w:p w14:paraId="3538A942" w14:textId="46C0E810" w:rsidR="00864E03" w:rsidRDefault="009B5C48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Watch the </w:t>
            </w:r>
            <w:r w:rsidR="00564D33">
              <w:rPr>
                <w:sz w:val="24"/>
                <w:szCs w:val="24"/>
              </w:rPr>
              <w:t xml:space="preserve">story Aliens </w:t>
            </w:r>
            <w:r w:rsidR="008E3FDB">
              <w:rPr>
                <w:sz w:val="24"/>
                <w:szCs w:val="24"/>
              </w:rPr>
              <w:t xml:space="preserve">in </w:t>
            </w:r>
            <w:r w:rsidR="00564D33">
              <w:rPr>
                <w:sz w:val="24"/>
                <w:szCs w:val="24"/>
              </w:rPr>
              <w:t>underpants</w:t>
            </w:r>
            <w:r w:rsidR="00BA29B0">
              <w:rPr>
                <w:sz w:val="24"/>
                <w:szCs w:val="24"/>
              </w:rPr>
              <w:t xml:space="preserve"> </w:t>
            </w:r>
            <w:r w:rsidR="00746A58">
              <w:rPr>
                <w:sz w:val="24"/>
                <w:szCs w:val="24"/>
              </w:rPr>
              <w:t>save the world</w:t>
            </w:r>
          </w:p>
          <w:p w14:paraId="71937F68" w14:textId="428BB191" w:rsidR="000C46CE" w:rsidRDefault="000C46CE">
            <w:pPr>
              <w:rPr>
                <w:sz w:val="24"/>
                <w:szCs w:val="24"/>
              </w:rPr>
            </w:pPr>
          </w:p>
          <w:p w14:paraId="0427DA07" w14:textId="406C3EB1" w:rsidR="000C46CE" w:rsidRDefault="000C46CE">
            <w:pPr>
              <w:rPr>
                <w:sz w:val="24"/>
                <w:szCs w:val="24"/>
              </w:rPr>
            </w:pPr>
            <w:r w:rsidRPr="000C46CE">
              <w:fldChar w:fldCharType="begin"/>
            </w:r>
            <w:r w:rsidRPr="000C46CE">
              <w:instrText xml:space="preserve"> HYPERLINK "https://www.youtube.com/watch?v=fGK-5zZpNFE" </w:instrText>
            </w:r>
            <w:r w:rsidRPr="000C46CE">
              <w:fldChar w:fldCharType="separate"/>
            </w:r>
            <w:r w:rsidRPr="000C46CE">
              <w:rPr>
                <w:color w:val="0000FF"/>
                <w:u w:val="single"/>
              </w:rPr>
              <w:t>Aliens in Underpants Save the World - YouTube</w:t>
            </w:r>
            <w:r w:rsidRPr="000C46CE">
              <w:fldChar w:fldCharType="end"/>
            </w:r>
            <w:bookmarkStart w:id="0" w:name="_GoBack"/>
            <w:bookmarkEnd w:id="0"/>
          </w:p>
          <w:p w14:paraId="046E48AB" w14:textId="15E66B91" w:rsidR="00746A58" w:rsidRDefault="00746A58">
            <w:pPr>
              <w:rPr>
                <w:sz w:val="24"/>
                <w:szCs w:val="24"/>
              </w:rPr>
            </w:pPr>
          </w:p>
          <w:p w14:paraId="681E9C5D" w14:textId="6C74A7CC" w:rsidR="00564D33" w:rsidRDefault="00564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recall how they saved the Earth?</w:t>
            </w:r>
          </w:p>
          <w:p w14:paraId="52562063" w14:textId="2FFDB6CB" w:rsidR="00564D33" w:rsidRDefault="00564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think of a different ending to the story? Perhaps they saved the earth in a different way. Perhaps the meteorite hit the </w:t>
            </w:r>
            <w:proofErr w:type="gramStart"/>
            <w:r>
              <w:rPr>
                <w:sz w:val="24"/>
                <w:szCs w:val="24"/>
              </w:rPr>
              <w:t>Earth.-</w:t>
            </w:r>
            <w:proofErr w:type="gramEnd"/>
            <w:r>
              <w:rPr>
                <w:sz w:val="24"/>
                <w:szCs w:val="24"/>
              </w:rPr>
              <w:t xml:space="preserve">Tell a grown up your ideas </w:t>
            </w:r>
          </w:p>
          <w:p w14:paraId="0934057D" w14:textId="77777777" w:rsidR="00EF5E7D" w:rsidRDefault="00EF5E7D">
            <w:pPr>
              <w:rPr>
                <w:sz w:val="24"/>
                <w:szCs w:val="24"/>
              </w:rPr>
            </w:pPr>
          </w:p>
          <w:p w14:paraId="769DFE3F" w14:textId="6B92DFE3" w:rsidR="00A92418" w:rsidRPr="00A92418" w:rsidRDefault="00564D33" w:rsidP="00564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video on our school website </w:t>
            </w:r>
            <w:r w:rsidR="007B36FA">
              <w:rPr>
                <w:sz w:val="24"/>
                <w:szCs w:val="24"/>
              </w:rPr>
              <w:t xml:space="preserve">called aliens describing </w:t>
            </w:r>
          </w:p>
        </w:tc>
        <w:tc>
          <w:tcPr>
            <w:tcW w:w="2977" w:type="dxa"/>
          </w:tcPr>
          <w:p w14:paraId="4EFF19EC" w14:textId="5159BB61" w:rsidR="007B36FA" w:rsidRPr="007B36FA" w:rsidRDefault="007B36FA">
            <w:pPr>
              <w:rPr>
                <w:sz w:val="24"/>
                <w:szCs w:val="24"/>
              </w:rPr>
            </w:pPr>
            <w:r w:rsidRPr="007B36FA">
              <w:rPr>
                <w:b/>
                <w:sz w:val="24"/>
                <w:szCs w:val="24"/>
              </w:rPr>
              <w:t>Please choose one challenge</w:t>
            </w:r>
            <w:r>
              <w:rPr>
                <w:b/>
                <w:sz w:val="24"/>
                <w:szCs w:val="24"/>
              </w:rPr>
              <w:t xml:space="preserve"> only</w:t>
            </w:r>
            <w:r w:rsidRPr="007B36FA">
              <w:rPr>
                <w:sz w:val="24"/>
                <w:szCs w:val="24"/>
              </w:rPr>
              <w:t xml:space="preserve"> </w:t>
            </w:r>
          </w:p>
          <w:p w14:paraId="691765D7" w14:textId="4986AF47" w:rsidR="00564D33" w:rsidRDefault="00564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Write a sentence describing the </w:t>
            </w:r>
            <w:proofErr w:type="gramStart"/>
            <w:r>
              <w:rPr>
                <w:sz w:val="24"/>
                <w:szCs w:val="24"/>
              </w:rPr>
              <w:t>aliens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7B36FA">
              <w:rPr>
                <w:sz w:val="24"/>
                <w:szCs w:val="24"/>
              </w:rPr>
              <w:t>actions</w:t>
            </w:r>
          </w:p>
          <w:p w14:paraId="7296AAA0" w14:textId="7BB7D1AC" w:rsidR="00564D33" w:rsidRDefault="00564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Challenge 1 – list some words using your sounds </w:t>
            </w:r>
            <w:proofErr w:type="spellStart"/>
            <w:r>
              <w:rPr>
                <w:sz w:val="24"/>
                <w:szCs w:val="24"/>
              </w:rPr>
              <w:t>i.e</w:t>
            </w:r>
            <w:proofErr w:type="spellEnd"/>
            <w:r>
              <w:rPr>
                <w:sz w:val="24"/>
                <w:szCs w:val="24"/>
              </w:rPr>
              <w:t xml:space="preserve"> brave</w:t>
            </w:r>
          </w:p>
          <w:p w14:paraId="55F3B3E9" w14:textId="5B9CEF71" w:rsidR="00564D33" w:rsidRDefault="00564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2 – write a sentence</w:t>
            </w:r>
          </w:p>
          <w:p w14:paraId="2E9A9812" w14:textId="2408270B" w:rsidR="00564D33" w:rsidRDefault="00564D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 3 – write a sentence using a connective</w:t>
            </w:r>
            <w:r w:rsidR="0005727B">
              <w:rPr>
                <w:sz w:val="24"/>
                <w:szCs w:val="24"/>
              </w:rPr>
              <w:t xml:space="preserve"> </w:t>
            </w:r>
            <w:proofErr w:type="spellStart"/>
            <w:r w:rsidR="0005727B">
              <w:rPr>
                <w:sz w:val="24"/>
                <w:szCs w:val="24"/>
              </w:rPr>
              <w:t>i.e</w:t>
            </w:r>
            <w:proofErr w:type="spellEnd"/>
            <w:r w:rsidR="0005727B">
              <w:rPr>
                <w:sz w:val="24"/>
                <w:szCs w:val="24"/>
              </w:rPr>
              <w:t xml:space="preserve"> and, because </w:t>
            </w:r>
            <w:r>
              <w:rPr>
                <w:sz w:val="24"/>
                <w:szCs w:val="24"/>
              </w:rPr>
              <w:t xml:space="preserve"> </w:t>
            </w:r>
          </w:p>
          <w:p w14:paraId="262FB9F0" w14:textId="6BD51870" w:rsidR="00EC637D" w:rsidRPr="008B75D6" w:rsidRDefault="001943E3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05DCA83C" w:rsidR="006D5F57" w:rsidRPr="008B75D6" w:rsidRDefault="0032197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read and write simple sentences using phonic knowledge </w:t>
            </w:r>
          </w:p>
        </w:tc>
        <w:tc>
          <w:tcPr>
            <w:tcW w:w="7371" w:type="dxa"/>
          </w:tcPr>
          <w:p w14:paraId="65576283" w14:textId="5C54EB95" w:rsidR="001943E3" w:rsidRDefault="001943E3" w:rsidP="001943E3">
            <w:pPr>
              <w:rPr>
                <w:b/>
                <w:sz w:val="24"/>
                <w:szCs w:val="24"/>
              </w:rPr>
            </w:pPr>
            <w:r w:rsidRPr="007B36FA">
              <w:rPr>
                <w:sz w:val="24"/>
                <w:szCs w:val="24"/>
              </w:rPr>
              <w:t>Please choose between phase 3 or phase 2 learning</w:t>
            </w:r>
            <w:r>
              <w:rPr>
                <w:b/>
                <w:sz w:val="24"/>
                <w:szCs w:val="24"/>
              </w:rPr>
              <w:t xml:space="preserve"> – you do </w:t>
            </w:r>
            <w:r w:rsidR="007B36FA">
              <w:rPr>
                <w:b/>
                <w:sz w:val="24"/>
                <w:szCs w:val="24"/>
              </w:rPr>
              <w:t>NOT</w:t>
            </w:r>
            <w:r>
              <w:rPr>
                <w:b/>
                <w:sz w:val="24"/>
                <w:szCs w:val="24"/>
              </w:rPr>
              <w:t xml:space="preserve"> need to do both</w:t>
            </w:r>
          </w:p>
          <w:p w14:paraId="7B8F29B7" w14:textId="7EA64D54" w:rsidR="001943E3" w:rsidRDefault="002B533C">
            <w:pPr>
              <w:rPr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 xml:space="preserve">Phase 3 </w:t>
            </w:r>
            <w:proofErr w:type="spellStart"/>
            <w:r w:rsidR="00564D33">
              <w:rPr>
                <w:b/>
                <w:sz w:val="24"/>
                <w:szCs w:val="24"/>
              </w:rPr>
              <w:t>oa</w:t>
            </w:r>
            <w:proofErr w:type="spellEnd"/>
            <w:r w:rsidRPr="001943E3">
              <w:rPr>
                <w:b/>
                <w:sz w:val="24"/>
                <w:szCs w:val="24"/>
              </w:rPr>
              <w:t xml:space="preserve"> digraph</w:t>
            </w:r>
            <w:r>
              <w:rPr>
                <w:sz w:val="24"/>
                <w:szCs w:val="24"/>
              </w:rPr>
              <w:t xml:space="preserve"> </w:t>
            </w:r>
          </w:p>
          <w:p w14:paraId="0F8D0BEF" w14:textId="76CA86BA" w:rsidR="002B533C" w:rsidRDefault="001943E3">
            <w:pPr>
              <w:rPr>
                <w:sz w:val="24"/>
                <w:szCs w:val="24"/>
              </w:rPr>
            </w:pPr>
            <w:r>
              <w:t>1</w:t>
            </w:r>
            <w:r w:rsidR="00564D33">
              <w:rPr>
                <w:sz w:val="24"/>
                <w:szCs w:val="24"/>
              </w:rPr>
              <w:t xml:space="preserve"> </w:t>
            </w:r>
            <w:hyperlink r:id="rId7" w:history="1">
              <w:r w:rsidR="000D7CB3" w:rsidRPr="006E1BE1">
                <w:rPr>
                  <w:rStyle w:val="Hyperlink"/>
                  <w:sz w:val="24"/>
                  <w:szCs w:val="24"/>
                </w:rPr>
                <w:t>https://www.youtube.com/watch?v=KCJyHN0IFE</w:t>
              </w:r>
            </w:hyperlink>
            <w:r w:rsidR="000D7CB3" w:rsidRPr="000D7CB3">
              <w:rPr>
                <w:sz w:val="24"/>
                <w:szCs w:val="24"/>
              </w:rPr>
              <w:t>8</w:t>
            </w:r>
          </w:p>
          <w:p w14:paraId="3BE8BD89" w14:textId="77777777" w:rsidR="002B533C" w:rsidRDefault="002B533C">
            <w:pPr>
              <w:rPr>
                <w:sz w:val="24"/>
                <w:szCs w:val="24"/>
              </w:rPr>
            </w:pPr>
          </w:p>
          <w:p w14:paraId="3A6F3091" w14:textId="2547A48F" w:rsidR="00D67CEB" w:rsidRDefault="00194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70D9D">
              <w:t xml:space="preserve"> Reading </w:t>
            </w:r>
            <w:proofErr w:type="spellStart"/>
            <w:r w:rsidR="00C70D9D">
              <w:t>oa</w:t>
            </w:r>
            <w:proofErr w:type="spellEnd"/>
            <w:r w:rsidR="00C70D9D">
              <w:t xml:space="preserve"> words </w:t>
            </w:r>
            <w:hyperlink r:id="rId8" w:history="1">
              <w:r w:rsidR="00C70D9D" w:rsidRPr="006E1BE1">
                <w:rPr>
                  <w:rStyle w:val="Hyperlink"/>
                  <w:sz w:val="24"/>
                  <w:szCs w:val="24"/>
                </w:rPr>
                <w:t>https://www.youtube.com/watch?v=M8nGaspuWAQ</w:t>
              </w:r>
            </w:hyperlink>
          </w:p>
          <w:p w14:paraId="73128074" w14:textId="77777777" w:rsidR="00C70D9D" w:rsidRDefault="00C70D9D">
            <w:pPr>
              <w:rPr>
                <w:rStyle w:val="Hyperlink"/>
              </w:rPr>
            </w:pPr>
          </w:p>
          <w:p w14:paraId="5DB04CCA" w14:textId="7A38D0A8" w:rsidR="00D67CEB" w:rsidRPr="001943E3" w:rsidRDefault="001943E3">
            <w:pPr>
              <w:rPr>
                <w:rStyle w:val="Hyperlink"/>
                <w:color w:val="auto"/>
                <w:sz w:val="24"/>
                <w:szCs w:val="24"/>
                <w:u w:val="none"/>
              </w:rPr>
            </w:pPr>
            <w:r w:rsidRPr="001943E3">
              <w:rPr>
                <w:rStyle w:val="Hyperlink"/>
                <w:color w:val="auto"/>
                <w:sz w:val="24"/>
                <w:szCs w:val="24"/>
                <w:u w:val="none"/>
              </w:rPr>
              <w:t xml:space="preserve">3. Watch the video on the school </w:t>
            </w:r>
            <w:proofErr w:type="gramStart"/>
            <w:r w:rsidRPr="001943E3">
              <w:rPr>
                <w:rStyle w:val="Hyperlink"/>
                <w:color w:val="auto"/>
                <w:sz w:val="24"/>
                <w:szCs w:val="24"/>
                <w:u w:val="none"/>
              </w:rPr>
              <w:t xml:space="preserve">website </w:t>
            </w:r>
            <w:r w:rsidR="0005727B">
              <w:rPr>
                <w:rStyle w:val="Hyperlink"/>
                <w:color w:val="auto"/>
                <w:sz w:val="24"/>
                <w:szCs w:val="24"/>
                <w:u w:val="none"/>
              </w:rPr>
              <w:t xml:space="preserve"> -</w:t>
            </w:r>
            <w:proofErr w:type="gramEnd"/>
            <w:r w:rsidR="0005727B">
              <w:rPr>
                <w:rStyle w:val="Hyperlink"/>
                <w:color w:val="auto"/>
                <w:sz w:val="24"/>
                <w:szCs w:val="24"/>
                <w:u w:val="none"/>
              </w:rPr>
              <w:t xml:space="preserve"> </w:t>
            </w:r>
            <w:proofErr w:type="spellStart"/>
            <w:r w:rsidR="0005727B">
              <w:rPr>
                <w:rStyle w:val="Hyperlink"/>
                <w:color w:val="auto"/>
                <w:sz w:val="24"/>
                <w:szCs w:val="24"/>
                <w:u w:val="none"/>
              </w:rPr>
              <w:t>oa</w:t>
            </w:r>
            <w:proofErr w:type="spellEnd"/>
            <w:r w:rsidR="0005727B">
              <w:rPr>
                <w:rStyle w:val="Hyperlink"/>
                <w:color w:val="auto"/>
                <w:sz w:val="24"/>
                <w:szCs w:val="24"/>
                <w:u w:val="none"/>
              </w:rPr>
              <w:t xml:space="preserve"> digraph</w:t>
            </w:r>
            <w:r w:rsidRPr="001943E3">
              <w:rPr>
                <w:rStyle w:val="Hyperlink"/>
                <w:color w:val="auto"/>
                <w:sz w:val="24"/>
                <w:szCs w:val="24"/>
                <w:u w:val="none"/>
              </w:rPr>
              <w:t xml:space="preserve"> </w:t>
            </w:r>
          </w:p>
          <w:p w14:paraId="0EBE9F77" w14:textId="41F84E54" w:rsidR="00D67CEB" w:rsidRDefault="00D67CEB">
            <w:pPr>
              <w:rPr>
                <w:sz w:val="24"/>
                <w:szCs w:val="24"/>
              </w:rPr>
            </w:pPr>
          </w:p>
          <w:p w14:paraId="6DE1CBE6" w14:textId="4843A794" w:rsidR="00D67CEB" w:rsidRDefault="00D67CEB">
            <w:pPr>
              <w:rPr>
                <w:b/>
                <w:sz w:val="24"/>
                <w:szCs w:val="24"/>
              </w:rPr>
            </w:pPr>
            <w:r w:rsidRPr="001943E3">
              <w:rPr>
                <w:b/>
                <w:sz w:val="24"/>
                <w:szCs w:val="24"/>
              </w:rPr>
              <w:t xml:space="preserve">Phase 2 – </w:t>
            </w:r>
            <w:r w:rsidR="00564D33">
              <w:rPr>
                <w:b/>
                <w:sz w:val="24"/>
                <w:szCs w:val="24"/>
              </w:rPr>
              <w:t>d</w:t>
            </w:r>
            <w:r w:rsidRPr="001943E3">
              <w:rPr>
                <w:b/>
                <w:sz w:val="24"/>
                <w:szCs w:val="24"/>
              </w:rPr>
              <w:t xml:space="preserve"> sound </w:t>
            </w:r>
          </w:p>
          <w:p w14:paraId="5E39C11E" w14:textId="48A15E90" w:rsidR="00A157D8" w:rsidRPr="00A157D8" w:rsidRDefault="000C46CE" w:rsidP="00A157D8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hyperlink r:id="rId9" w:history="1">
              <w:r w:rsidR="00A157D8" w:rsidRPr="00A157D8">
                <w:rPr>
                  <w:rStyle w:val="Hyperlink"/>
                  <w:sz w:val="24"/>
                  <w:szCs w:val="24"/>
                </w:rPr>
                <w:t>https://www.youtube.com/watch?v=9_t8oCrN5pw</w:t>
              </w:r>
            </w:hyperlink>
          </w:p>
          <w:p w14:paraId="00A78F1E" w14:textId="3CBE9991" w:rsidR="00AF75C4" w:rsidRDefault="00AF75C4">
            <w:pPr>
              <w:rPr>
                <w:b/>
                <w:sz w:val="24"/>
                <w:szCs w:val="24"/>
              </w:rPr>
            </w:pPr>
          </w:p>
          <w:p w14:paraId="77162431" w14:textId="6ED4FE4B" w:rsidR="00AF75C4" w:rsidRDefault="00AF75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t xml:space="preserve"> </w:t>
            </w:r>
            <w:hyperlink r:id="rId10" w:history="1">
              <w:r w:rsidRPr="006E1BE1">
                <w:rPr>
                  <w:rStyle w:val="Hyperlink"/>
                  <w:sz w:val="24"/>
                  <w:szCs w:val="24"/>
                </w:rPr>
                <w:t>https://www.youtube.com/watch?v=PnyZD45yne0</w:t>
              </w:r>
            </w:hyperlink>
          </w:p>
          <w:p w14:paraId="5CF85B1F" w14:textId="77777777" w:rsidR="00AF75C4" w:rsidRPr="00AF75C4" w:rsidRDefault="00AF75C4">
            <w:pPr>
              <w:rPr>
                <w:sz w:val="24"/>
                <w:szCs w:val="24"/>
              </w:rPr>
            </w:pPr>
          </w:p>
          <w:p w14:paraId="17BBF6E1" w14:textId="622FB2D3" w:rsidR="00D67CEB" w:rsidRDefault="00D67CEB">
            <w:pPr>
              <w:rPr>
                <w:color w:val="FF0000"/>
                <w:sz w:val="24"/>
                <w:szCs w:val="24"/>
              </w:rPr>
            </w:pPr>
          </w:p>
          <w:p w14:paraId="3FFE4FD9" w14:textId="352131D4" w:rsidR="009A4194" w:rsidRDefault="009A4194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3. </w:t>
            </w:r>
            <w:r w:rsidRPr="0005727B">
              <w:rPr>
                <w:sz w:val="24"/>
                <w:szCs w:val="24"/>
              </w:rPr>
              <w:t xml:space="preserve">Please watch the video on our school website called </w:t>
            </w:r>
            <w:r w:rsidR="0028036B" w:rsidRPr="0005727B">
              <w:rPr>
                <w:sz w:val="24"/>
                <w:szCs w:val="24"/>
              </w:rPr>
              <w:t>d</w:t>
            </w:r>
            <w:r w:rsidRPr="0005727B">
              <w:rPr>
                <w:sz w:val="24"/>
                <w:szCs w:val="24"/>
              </w:rPr>
              <w:t xml:space="preserve"> sound </w:t>
            </w:r>
          </w:p>
          <w:p w14:paraId="0E5D9D61" w14:textId="386B4E08" w:rsidR="001943E3" w:rsidRDefault="001943E3">
            <w:pPr>
              <w:rPr>
                <w:color w:val="FF0000"/>
                <w:sz w:val="24"/>
                <w:szCs w:val="24"/>
              </w:rPr>
            </w:pPr>
          </w:p>
          <w:p w14:paraId="079D60CD" w14:textId="3B974E6C" w:rsidR="001943E3" w:rsidRDefault="001943E3">
            <w:pPr>
              <w:rPr>
                <w:color w:val="FF0000"/>
                <w:sz w:val="24"/>
                <w:szCs w:val="24"/>
              </w:rPr>
            </w:pPr>
          </w:p>
          <w:p w14:paraId="74ED45B4" w14:textId="06FD46C6" w:rsidR="006D5F57" w:rsidRPr="008B75D6" w:rsidRDefault="006D5F57" w:rsidP="0028036B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7FF33B96" w14:textId="77777777" w:rsidR="009A4194" w:rsidRPr="009A4194" w:rsidRDefault="009A4194">
            <w:pPr>
              <w:rPr>
                <w:b/>
                <w:sz w:val="24"/>
                <w:szCs w:val="24"/>
              </w:rPr>
            </w:pPr>
            <w:r w:rsidRPr="009A4194">
              <w:rPr>
                <w:b/>
                <w:sz w:val="24"/>
                <w:szCs w:val="24"/>
              </w:rPr>
              <w:lastRenderedPageBreak/>
              <w:t>Phase 3</w:t>
            </w:r>
          </w:p>
          <w:p w14:paraId="7B78051A" w14:textId="49A2A726" w:rsidR="004374AD" w:rsidRDefault="001943E3">
            <w:r>
              <w:rPr>
                <w:sz w:val="24"/>
                <w:szCs w:val="24"/>
              </w:rPr>
              <w:t>W</w:t>
            </w:r>
            <w:r>
              <w:t xml:space="preserve">atch videos 1 and 2 to learn the ng digraph </w:t>
            </w:r>
          </w:p>
          <w:p w14:paraId="3811A8A0" w14:textId="77777777" w:rsidR="001943E3" w:rsidRDefault="001943E3">
            <w:pPr>
              <w:rPr>
                <w:sz w:val="24"/>
                <w:szCs w:val="24"/>
              </w:rPr>
            </w:pPr>
          </w:p>
          <w:p w14:paraId="491C5E7F" w14:textId="77777777" w:rsidR="001943E3" w:rsidRDefault="00194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With a pen and paper have a go at the work on video 3 </w:t>
            </w:r>
          </w:p>
          <w:p w14:paraId="2C5A2DAD" w14:textId="77777777" w:rsidR="009A4194" w:rsidRDefault="009A4194">
            <w:pPr>
              <w:rPr>
                <w:sz w:val="24"/>
                <w:szCs w:val="24"/>
              </w:rPr>
            </w:pPr>
          </w:p>
          <w:p w14:paraId="39E782E4" w14:textId="77777777" w:rsidR="0005727B" w:rsidRDefault="0005727B">
            <w:pPr>
              <w:rPr>
                <w:b/>
                <w:sz w:val="24"/>
                <w:szCs w:val="24"/>
              </w:rPr>
            </w:pPr>
          </w:p>
          <w:p w14:paraId="0E8473C4" w14:textId="70A9B73D" w:rsidR="009A4194" w:rsidRPr="009A4194" w:rsidRDefault="009A4194">
            <w:pPr>
              <w:rPr>
                <w:b/>
                <w:sz w:val="24"/>
                <w:szCs w:val="24"/>
              </w:rPr>
            </w:pPr>
            <w:r w:rsidRPr="009A4194">
              <w:rPr>
                <w:b/>
                <w:sz w:val="24"/>
                <w:szCs w:val="24"/>
              </w:rPr>
              <w:lastRenderedPageBreak/>
              <w:t xml:space="preserve">Phase 2 </w:t>
            </w:r>
          </w:p>
          <w:p w14:paraId="4D980952" w14:textId="54361E0D" w:rsidR="009A4194" w:rsidRPr="008B75D6" w:rsidRDefault="009A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Work the videos 1 and 2 then have a go at the work on video 3</w:t>
            </w: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189B20E4" w:rsidR="00864E03" w:rsidRPr="008B75D6" w:rsidRDefault="00CC39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share an amount equally </w:t>
            </w:r>
          </w:p>
        </w:tc>
        <w:tc>
          <w:tcPr>
            <w:tcW w:w="7371" w:type="dxa"/>
          </w:tcPr>
          <w:p w14:paraId="694F6088" w14:textId="5B664F29" w:rsidR="00BC226F" w:rsidRDefault="007B36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Today we will explore sharing items fairly and what that means. Watch the lesson below a</w:t>
            </w:r>
            <w:r w:rsidR="00C34082">
              <w:rPr>
                <w:sz w:val="24"/>
                <w:szCs w:val="24"/>
              </w:rPr>
              <w:t>nd</w:t>
            </w:r>
            <w:r>
              <w:rPr>
                <w:sz w:val="24"/>
                <w:szCs w:val="24"/>
              </w:rPr>
              <w:t xml:space="preserve"> try to join in with the activities. </w:t>
            </w:r>
          </w:p>
          <w:p w14:paraId="72027D50" w14:textId="77777777" w:rsidR="007B36FA" w:rsidRDefault="007B36FA"/>
          <w:p w14:paraId="5BDD811E" w14:textId="190DB143" w:rsidR="00E834A9" w:rsidRDefault="000C46CE">
            <w:pPr>
              <w:rPr>
                <w:sz w:val="24"/>
                <w:szCs w:val="24"/>
              </w:rPr>
            </w:pPr>
            <w:hyperlink r:id="rId11" w:history="1">
              <w:r w:rsidR="007B36FA" w:rsidRPr="003F5D63">
                <w:rPr>
                  <w:rStyle w:val="Hyperlink"/>
                  <w:sz w:val="24"/>
                  <w:szCs w:val="24"/>
                </w:rPr>
                <w:t>https://classroom.thenational.academy/lessons/exploring-sharing-objects-into-equal-groups-6gu34e?activity=video&amp;step=1</w:t>
              </w:r>
            </w:hyperlink>
          </w:p>
          <w:p w14:paraId="5070FEFB" w14:textId="6D867FB0" w:rsidR="00D26DCA" w:rsidRPr="008B75D6" w:rsidRDefault="00D26DCA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DC2AAD" w14:textId="77777777" w:rsidR="00864E03" w:rsidRDefault="00BC226F" w:rsidP="00BC2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D14A29">
              <w:rPr>
                <w:sz w:val="24"/>
                <w:szCs w:val="24"/>
              </w:rPr>
              <w:t xml:space="preserve">Activity </w:t>
            </w:r>
            <w:r w:rsidR="00C34082">
              <w:rPr>
                <w:sz w:val="24"/>
                <w:szCs w:val="24"/>
              </w:rPr>
              <w:t xml:space="preserve">on the lesson link </w:t>
            </w:r>
          </w:p>
          <w:p w14:paraId="4F2802AE" w14:textId="77777777" w:rsidR="00C34082" w:rsidRDefault="00C34082" w:rsidP="00BC226F">
            <w:pPr>
              <w:rPr>
                <w:sz w:val="24"/>
                <w:szCs w:val="24"/>
              </w:rPr>
            </w:pPr>
          </w:p>
          <w:p w14:paraId="19F2CC29" w14:textId="318EC237" w:rsidR="00C34082" w:rsidRPr="008B75D6" w:rsidRDefault="00C34082" w:rsidP="00BC22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More sharing challenges </w:t>
            </w:r>
            <w:r w:rsidR="00CC39A5">
              <w:rPr>
                <w:sz w:val="24"/>
                <w:szCs w:val="24"/>
              </w:rPr>
              <w:t>available</w:t>
            </w:r>
            <w:r>
              <w:rPr>
                <w:sz w:val="24"/>
                <w:szCs w:val="24"/>
              </w:rPr>
              <w:t xml:space="preserve"> on </w:t>
            </w:r>
            <w:r w:rsidR="00CC39A5">
              <w:rPr>
                <w:sz w:val="24"/>
                <w:szCs w:val="24"/>
              </w:rPr>
              <w:t xml:space="preserve">the challenge sheet on our class page if you wish to do more </w:t>
            </w: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7506ABDE" w:rsidR="00864E03" w:rsidRPr="008B75D6" w:rsidRDefault="00CC39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design a new pair of underpants </w:t>
            </w:r>
          </w:p>
        </w:tc>
        <w:tc>
          <w:tcPr>
            <w:tcW w:w="7371" w:type="dxa"/>
          </w:tcPr>
          <w:p w14:paraId="1022F8CE" w14:textId="77777777" w:rsidR="00DC4FA4" w:rsidRDefault="0028036B" w:rsidP="00C82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Now the aliens from our story love to wear underpants. </w:t>
            </w:r>
          </w:p>
          <w:p w14:paraId="46AA26A9" w14:textId="71D4312A" w:rsidR="0028036B" w:rsidRPr="00C82A97" w:rsidRDefault="0028036B" w:rsidP="00C82A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Using the template on our school website or draw your own – can you design a new pair of underpants for the aliens? </w:t>
            </w:r>
          </w:p>
        </w:tc>
        <w:tc>
          <w:tcPr>
            <w:tcW w:w="2977" w:type="dxa"/>
          </w:tcPr>
          <w:p w14:paraId="0899FD09" w14:textId="08DC743B" w:rsidR="00864E03" w:rsidRPr="008B75D6" w:rsidRDefault="002803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Design some underpants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2571EDD8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564D33">
      <w:rPr>
        <w:b/>
        <w:bCs/>
        <w:sz w:val="28"/>
        <w:szCs w:val="28"/>
      </w:rPr>
      <w:t>3</w:t>
    </w:r>
  </w:p>
  <w:p w14:paraId="0717E714" w14:textId="5EA5846D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CD4291">
      <w:rPr>
        <w:b/>
        <w:bCs/>
        <w:sz w:val="28"/>
        <w:szCs w:val="28"/>
      </w:rPr>
      <w:t xml:space="preserve">Thursday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85BDA"/>
    <w:multiLevelType w:val="hybridMultilevel"/>
    <w:tmpl w:val="E03E4D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452D5"/>
    <w:rsid w:val="00046792"/>
    <w:rsid w:val="0005727B"/>
    <w:rsid w:val="00092C02"/>
    <w:rsid w:val="000C46CE"/>
    <w:rsid w:val="000D7CB3"/>
    <w:rsid w:val="00186DA5"/>
    <w:rsid w:val="001943E3"/>
    <w:rsid w:val="001B2F06"/>
    <w:rsid w:val="00227BB1"/>
    <w:rsid w:val="0028036B"/>
    <w:rsid w:val="002B533C"/>
    <w:rsid w:val="00317D84"/>
    <w:rsid w:val="00321973"/>
    <w:rsid w:val="00411A7E"/>
    <w:rsid w:val="004374AD"/>
    <w:rsid w:val="00454517"/>
    <w:rsid w:val="00541F40"/>
    <w:rsid w:val="00564D33"/>
    <w:rsid w:val="006D5F57"/>
    <w:rsid w:val="00744CCD"/>
    <w:rsid w:val="00746A58"/>
    <w:rsid w:val="007B36FA"/>
    <w:rsid w:val="007E2E55"/>
    <w:rsid w:val="00801B7E"/>
    <w:rsid w:val="00864E03"/>
    <w:rsid w:val="00865358"/>
    <w:rsid w:val="0087357E"/>
    <w:rsid w:val="008A5543"/>
    <w:rsid w:val="008B75D6"/>
    <w:rsid w:val="008E3FDB"/>
    <w:rsid w:val="008F6AFE"/>
    <w:rsid w:val="009A4194"/>
    <w:rsid w:val="009B5C48"/>
    <w:rsid w:val="00A05706"/>
    <w:rsid w:val="00A157D8"/>
    <w:rsid w:val="00A92418"/>
    <w:rsid w:val="00AF75C4"/>
    <w:rsid w:val="00BA29B0"/>
    <w:rsid w:val="00BC226F"/>
    <w:rsid w:val="00BE03DF"/>
    <w:rsid w:val="00C34082"/>
    <w:rsid w:val="00C70D9D"/>
    <w:rsid w:val="00C82A97"/>
    <w:rsid w:val="00CA1C9B"/>
    <w:rsid w:val="00CB4C1F"/>
    <w:rsid w:val="00CC39A5"/>
    <w:rsid w:val="00CD4291"/>
    <w:rsid w:val="00D14A29"/>
    <w:rsid w:val="00D26DCA"/>
    <w:rsid w:val="00D46442"/>
    <w:rsid w:val="00D67CEB"/>
    <w:rsid w:val="00DA3A81"/>
    <w:rsid w:val="00DA4706"/>
    <w:rsid w:val="00DC4FA4"/>
    <w:rsid w:val="00DF69B1"/>
    <w:rsid w:val="00E834A9"/>
    <w:rsid w:val="00EC637D"/>
    <w:rsid w:val="00E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746A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8nGaspuWA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KCJyHN0IFE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lassroom.thenational.academy/lessons/exploring-sharing-objects-into-equal-groups-6gu34e?activity=video&amp;step=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PnyZD45yne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9_t8oCrN5pw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12</cp:revision>
  <dcterms:created xsi:type="dcterms:W3CDTF">2021-01-13T11:46:00Z</dcterms:created>
  <dcterms:modified xsi:type="dcterms:W3CDTF">2021-01-21T13:39:00Z</dcterms:modified>
</cp:coreProperties>
</file>